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84E8" w14:textId="190D3418" w:rsidR="00A74359" w:rsidRPr="001B526E" w:rsidRDefault="00A74359" w:rsidP="00A74359">
      <w:pPr>
        <w:jc w:val="center"/>
        <w:rPr>
          <w:b/>
          <w:bCs/>
          <w:color w:val="EE0000"/>
          <w:sz w:val="30"/>
          <w:szCs w:val="30"/>
        </w:rPr>
      </w:pPr>
      <w:r w:rsidRPr="00A74359">
        <w:rPr>
          <w:b/>
          <w:bCs/>
          <w:sz w:val="30"/>
          <w:szCs w:val="30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4359" w14:paraId="60DD7CA1" w14:textId="77777777" w:rsidTr="00A74359">
        <w:tc>
          <w:tcPr>
            <w:tcW w:w="9350" w:type="dxa"/>
            <w:shd w:val="clear" w:color="auto" w:fill="4EA72E" w:themeFill="accent6"/>
          </w:tcPr>
          <w:p w14:paraId="17F659BE" w14:textId="3AF2DE56" w:rsidR="00A74359" w:rsidRPr="00A74359" w:rsidRDefault="00A74359" w:rsidP="00A7435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1016514"/>
            <w:r>
              <w:rPr>
                <w:b/>
                <w:bCs/>
                <w:color w:val="FFFFFF" w:themeColor="background1"/>
                <w:sz w:val="24"/>
                <w:szCs w:val="24"/>
              </w:rPr>
              <w:t>CALL TO ORDER</w:t>
            </w:r>
          </w:p>
        </w:tc>
      </w:tr>
    </w:tbl>
    <w:p w14:paraId="3DFC6DF7" w14:textId="77777777" w:rsidR="00A74359" w:rsidRDefault="00A74359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359" w14:paraId="0B6557A2" w14:textId="77777777" w:rsidTr="006D6143">
        <w:tc>
          <w:tcPr>
            <w:tcW w:w="9350" w:type="dxa"/>
          </w:tcPr>
          <w:p w14:paraId="4A3FC495" w14:textId="33D6658C" w:rsidR="00A74359" w:rsidRPr="000F6656" w:rsidRDefault="00A74359" w:rsidP="000F665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of Quorum</w:t>
            </w:r>
            <w:r w:rsidR="000F6656">
              <w:rPr>
                <w:sz w:val="24"/>
                <w:szCs w:val="24"/>
              </w:rPr>
              <w:t xml:space="preserve"> and </w:t>
            </w:r>
            <w:r w:rsidRPr="000F6656">
              <w:rPr>
                <w:sz w:val="24"/>
                <w:szCs w:val="24"/>
              </w:rPr>
              <w:t>Acknowledgment of First Nations</w:t>
            </w:r>
          </w:p>
        </w:tc>
      </w:tr>
    </w:tbl>
    <w:p w14:paraId="3FDC8072" w14:textId="77777777" w:rsidR="00A74359" w:rsidRDefault="00A74359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4359" w14:paraId="4E1F4645" w14:textId="77777777" w:rsidTr="00A74359">
        <w:tc>
          <w:tcPr>
            <w:tcW w:w="9350" w:type="dxa"/>
            <w:shd w:val="clear" w:color="auto" w:fill="4EA72E" w:themeFill="accent6"/>
          </w:tcPr>
          <w:p w14:paraId="6044E558" w14:textId="54D7062A" w:rsidR="00A74359" w:rsidRPr="00A74359" w:rsidRDefault="00A74359" w:rsidP="00A7435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ADOPTION OF AGENDA</w:t>
            </w:r>
          </w:p>
        </w:tc>
      </w:tr>
    </w:tbl>
    <w:p w14:paraId="071DF5A4" w14:textId="77777777" w:rsidR="0081664F" w:rsidRDefault="0081664F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664F" w14:paraId="71696A26" w14:textId="77777777" w:rsidTr="0081664F">
        <w:tc>
          <w:tcPr>
            <w:tcW w:w="9350" w:type="dxa"/>
            <w:shd w:val="clear" w:color="auto" w:fill="4EA72E" w:themeFill="accent6"/>
          </w:tcPr>
          <w:p w14:paraId="09753B1C" w14:textId="4E33D7DD" w:rsidR="0081664F" w:rsidRPr="0081664F" w:rsidRDefault="0072367B" w:rsidP="0081664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ADMINISTRATION</w:t>
            </w:r>
          </w:p>
        </w:tc>
      </w:tr>
    </w:tbl>
    <w:p w14:paraId="3270FC08" w14:textId="77777777" w:rsidR="0081664F" w:rsidRDefault="0081664F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1664F" w14:paraId="086BFE69" w14:textId="77777777" w:rsidTr="009B3B06">
        <w:tc>
          <w:tcPr>
            <w:tcW w:w="9350" w:type="dxa"/>
          </w:tcPr>
          <w:p w14:paraId="61AD792A" w14:textId="74B03880" w:rsidR="0020617F" w:rsidRDefault="00306F3F" w:rsidP="008721C3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Briefing Note: </w:t>
            </w:r>
            <w:r w:rsidR="00E46ADB">
              <w:rPr>
                <w:sz w:val="24"/>
                <w:szCs w:val="24"/>
              </w:rPr>
              <w:t>2026 Mill Rate Bylaw No. 1084</w:t>
            </w:r>
          </w:p>
          <w:p w14:paraId="2938F06B" w14:textId="651A4320" w:rsidR="0020617F" w:rsidRPr="009B3B06" w:rsidRDefault="0020617F" w:rsidP="009B3B06">
            <w:pPr>
              <w:rPr>
                <w:sz w:val="24"/>
                <w:szCs w:val="24"/>
              </w:rPr>
            </w:pPr>
          </w:p>
        </w:tc>
      </w:tr>
      <w:tr w:rsidR="0020617F" w14:paraId="55BCE2CF" w14:textId="77777777" w:rsidTr="00206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shd w:val="clear" w:color="auto" w:fill="4EA72E" w:themeFill="accent6"/>
          </w:tcPr>
          <w:p w14:paraId="36938E0A" w14:textId="14748B05" w:rsidR="0020617F" w:rsidRPr="0020617F" w:rsidRDefault="009B3B06" w:rsidP="0020617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COUNCIL BUSINESS</w:t>
            </w:r>
          </w:p>
        </w:tc>
      </w:tr>
    </w:tbl>
    <w:p w14:paraId="022B8883" w14:textId="77777777" w:rsidR="0020617F" w:rsidRDefault="0020617F" w:rsidP="00A74359">
      <w:pPr>
        <w:spacing w:after="0" w:line="240" w:lineRule="auto"/>
        <w:rPr>
          <w:sz w:val="24"/>
          <w:szCs w:val="24"/>
        </w:rPr>
      </w:pPr>
    </w:p>
    <w:p w14:paraId="68A44DC9" w14:textId="22DA5A89" w:rsidR="009B3B06" w:rsidRDefault="009B3B06" w:rsidP="009B3B0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Bylaws</w:t>
      </w:r>
    </w:p>
    <w:p w14:paraId="7B86FCA4" w14:textId="69095780" w:rsidR="00A0347E" w:rsidRPr="00576491" w:rsidRDefault="00575EBD" w:rsidP="00575EBD">
      <w:pPr>
        <w:pStyle w:val="ListParagraph"/>
        <w:numPr>
          <w:ilvl w:val="0"/>
          <w:numId w:val="2"/>
        </w:numPr>
        <w:spacing w:after="0" w:line="240" w:lineRule="auto"/>
        <w:ind w:left="1560" w:hanging="284"/>
        <w:rPr>
          <w:sz w:val="24"/>
          <w:szCs w:val="24"/>
        </w:rPr>
      </w:pPr>
      <w:r w:rsidRPr="00576491">
        <w:rPr>
          <w:sz w:val="24"/>
          <w:szCs w:val="24"/>
        </w:rPr>
        <w:t>2026</w:t>
      </w:r>
      <w:r w:rsidR="00E87836" w:rsidRPr="00576491">
        <w:rPr>
          <w:sz w:val="24"/>
          <w:szCs w:val="24"/>
        </w:rPr>
        <w:t xml:space="preserve"> </w:t>
      </w:r>
      <w:r w:rsidR="00D20D8D" w:rsidRPr="00576491">
        <w:rPr>
          <w:sz w:val="24"/>
          <w:szCs w:val="24"/>
        </w:rPr>
        <w:t>Mill Rate Bylaw No. 1084</w:t>
      </w:r>
    </w:p>
    <w:p w14:paraId="078EA906" w14:textId="77777777" w:rsidR="009B3B06" w:rsidRDefault="009B3B06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17F" w14:paraId="6E06DD6E" w14:textId="77777777" w:rsidTr="0020617F">
        <w:tc>
          <w:tcPr>
            <w:tcW w:w="9350" w:type="dxa"/>
            <w:shd w:val="clear" w:color="auto" w:fill="4EA72E" w:themeFill="accent6"/>
          </w:tcPr>
          <w:p w14:paraId="1CFB415A" w14:textId="1DF5FC1F" w:rsidR="0020617F" w:rsidRPr="0020617F" w:rsidRDefault="009B3B06" w:rsidP="0020617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PROCLAMATIONS</w:t>
            </w:r>
          </w:p>
        </w:tc>
      </w:tr>
    </w:tbl>
    <w:p w14:paraId="383FA6DE" w14:textId="77777777" w:rsidR="0020617F" w:rsidRDefault="0020617F" w:rsidP="00A74359">
      <w:pPr>
        <w:spacing w:after="0" w:line="240" w:lineRule="auto"/>
        <w:rPr>
          <w:sz w:val="24"/>
          <w:szCs w:val="24"/>
        </w:rPr>
      </w:pPr>
    </w:p>
    <w:p w14:paraId="4B96DA79" w14:textId="1A91BB80" w:rsidR="0042643D" w:rsidRPr="0042643D" w:rsidRDefault="0042643D" w:rsidP="0042643D">
      <w:pPr>
        <w:pStyle w:val="ListParagraph"/>
        <w:rPr>
          <w:sz w:val="24"/>
          <w:szCs w:val="24"/>
        </w:rPr>
      </w:pPr>
      <w:r w:rsidRPr="0042643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17F" w14:paraId="79E40D3B" w14:textId="77777777" w:rsidTr="0020617F">
        <w:tc>
          <w:tcPr>
            <w:tcW w:w="9350" w:type="dxa"/>
            <w:shd w:val="clear" w:color="auto" w:fill="4EA72E" w:themeFill="accent6"/>
          </w:tcPr>
          <w:p w14:paraId="3E0C534A" w14:textId="6F28D1C9" w:rsidR="0020617F" w:rsidRPr="0020617F" w:rsidRDefault="0020617F" w:rsidP="0020617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DATE OF NEXT COUNCIL MEETING</w:t>
            </w:r>
          </w:p>
        </w:tc>
      </w:tr>
    </w:tbl>
    <w:p w14:paraId="714F5E8C" w14:textId="77777777" w:rsidR="0020617F" w:rsidRDefault="0020617F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617F" w14:paraId="4C88D837" w14:textId="77777777" w:rsidTr="007451D3">
        <w:tc>
          <w:tcPr>
            <w:tcW w:w="9350" w:type="dxa"/>
          </w:tcPr>
          <w:p w14:paraId="4E0FBB14" w14:textId="14EF5466" w:rsidR="0020617F" w:rsidRPr="009B3B06" w:rsidRDefault="007451D3" w:rsidP="009B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next Regular Meeting of the Council will be held on </w:t>
            </w:r>
            <w:r w:rsidR="004F185D">
              <w:rPr>
                <w:sz w:val="24"/>
                <w:szCs w:val="24"/>
              </w:rPr>
              <w:t>Ma</w:t>
            </w:r>
            <w:r w:rsidR="003E29A6">
              <w:rPr>
                <w:sz w:val="24"/>
                <w:szCs w:val="24"/>
              </w:rPr>
              <w:t>y</w:t>
            </w:r>
            <w:r w:rsidR="00194F35">
              <w:rPr>
                <w:sz w:val="24"/>
                <w:szCs w:val="24"/>
              </w:rPr>
              <w:t xml:space="preserve"> 1</w:t>
            </w:r>
            <w:r w:rsidR="003E29A6">
              <w:rPr>
                <w:sz w:val="24"/>
                <w:szCs w:val="24"/>
              </w:rPr>
              <w:t>9</w:t>
            </w:r>
            <w:r w:rsidR="00194F35" w:rsidRPr="00194F3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202</w:t>
            </w:r>
            <w:r w:rsidR="00CF00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with reports from Community and Municipal Services.</w:t>
            </w:r>
          </w:p>
        </w:tc>
      </w:tr>
    </w:tbl>
    <w:p w14:paraId="23DEBF13" w14:textId="77777777" w:rsidR="0020617F" w:rsidRDefault="0020617F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17F" w14:paraId="2F90BE60" w14:textId="77777777" w:rsidTr="0020617F">
        <w:tc>
          <w:tcPr>
            <w:tcW w:w="9350" w:type="dxa"/>
            <w:shd w:val="clear" w:color="auto" w:fill="4EA72E" w:themeFill="accent6"/>
          </w:tcPr>
          <w:p w14:paraId="719656E7" w14:textId="35C90498" w:rsidR="0020617F" w:rsidRPr="0020617F" w:rsidRDefault="0020617F" w:rsidP="0020617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EXCUSING OF COUNCILLORS</w:t>
            </w:r>
          </w:p>
        </w:tc>
      </w:tr>
    </w:tbl>
    <w:p w14:paraId="7F5C14E9" w14:textId="77777777" w:rsidR="00E765A2" w:rsidRPr="00194F35" w:rsidRDefault="00E765A2" w:rsidP="00194F3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17F" w14:paraId="273322A8" w14:textId="77777777" w:rsidTr="0020617F">
        <w:tc>
          <w:tcPr>
            <w:tcW w:w="9350" w:type="dxa"/>
            <w:shd w:val="clear" w:color="auto" w:fill="4EA72E" w:themeFill="accent6"/>
          </w:tcPr>
          <w:p w14:paraId="745976E5" w14:textId="7C4D733D" w:rsidR="0020617F" w:rsidRPr="0020617F" w:rsidRDefault="009B3B06" w:rsidP="0020617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QUESTION PERIOD</w:t>
            </w:r>
          </w:p>
        </w:tc>
      </w:tr>
    </w:tbl>
    <w:p w14:paraId="37B8A3A2" w14:textId="77777777" w:rsidR="0020617F" w:rsidRDefault="0020617F" w:rsidP="00A7435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17F" w14:paraId="7054677F" w14:textId="77777777" w:rsidTr="0020617F">
        <w:tc>
          <w:tcPr>
            <w:tcW w:w="9350" w:type="dxa"/>
            <w:shd w:val="clear" w:color="auto" w:fill="4EA72E" w:themeFill="accent6"/>
          </w:tcPr>
          <w:p w14:paraId="3DAEA749" w14:textId="4C12248A" w:rsidR="0020617F" w:rsidRPr="0020617F" w:rsidRDefault="009B3B06" w:rsidP="0020617F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ADJOURNMENT</w:t>
            </w:r>
          </w:p>
        </w:tc>
      </w:tr>
      <w:bookmarkEnd w:id="0"/>
    </w:tbl>
    <w:p w14:paraId="7544C2D6" w14:textId="77777777" w:rsidR="0020617F" w:rsidRPr="00A74359" w:rsidRDefault="0020617F" w:rsidP="00E765A2">
      <w:pPr>
        <w:spacing w:after="0" w:line="240" w:lineRule="auto"/>
        <w:rPr>
          <w:sz w:val="24"/>
          <w:szCs w:val="24"/>
        </w:rPr>
      </w:pPr>
    </w:p>
    <w:sectPr w:rsidR="0020617F" w:rsidRPr="00A74359" w:rsidSect="002B37A5">
      <w:headerReference w:type="default" r:id="rId10"/>
      <w:pgSz w:w="12240" w:h="20160" w:code="5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E467" w14:textId="77777777" w:rsidR="008D5C97" w:rsidRDefault="008D5C97" w:rsidP="00A74359">
      <w:pPr>
        <w:spacing w:after="0" w:line="240" w:lineRule="auto"/>
      </w:pPr>
      <w:r>
        <w:separator/>
      </w:r>
    </w:p>
  </w:endnote>
  <w:endnote w:type="continuationSeparator" w:id="0">
    <w:p w14:paraId="520BC063" w14:textId="77777777" w:rsidR="008D5C97" w:rsidRDefault="008D5C97" w:rsidP="00A7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6DB9" w14:textId="77777777" w:rsidR="008D5C97" w:rsidRDefault="008D5C97" w:rsidP="00A74359">
      <w:pPr>
        <w:spacing w:after="0" w:line="240" w:lineRule="auto"/>
      </w:pPr>
      <w:r>
        <w:separator/>
      </w:r>
    </w:p>
  </w:footnote>
  <w:footnote w:type="continuationSeparator" w:id="0">
    <w:p w14:paraId="2FFAD204" w14:textId="77777777" w:rsidR="008D5C97" w:rsidRDefault="008D5C97" w:rsidP="00A7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45D9" w14:textId="77777777" w:rsidR="00A74359" w:rsidRPr="004A4026" w:rsidRDefault="00A74359" w:rsidP="00A74359">
    <w:pPr>
      <w:pStyle w:val="IntenseQuote"/>
      <w:spacing w:before="0" w:after="0" w:line="240" w:lineRule="auto"/>
      <w:ind w:left="862" w:right="862"/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</w:pPr>
    <w:r w:rsidRPr="004A4026">
      <w:rPr>
        <w:rFonts w:ascii="Calibri" w:hAnsi="Calibri" w:cs="Calibri"/>
        <w:b/>
        <w:bCs/>
        <w:i w:val="0"/>
        <w:iCs w:val="0"/>
        <w:noProof/>
        <w:color w:val="1F4899"/>
        <w:sz w:val="30"/>
        <w:szCs w:val="30"/>
      </w:rPr>
      <w:drawing>
        <wp:anchor distT="0" distB="0" distL="114300" distR="114300" simplePos="0" relativeHeight="251659264" behindDoc="0" locked="0" layoutInCell="1" allowOverlap="1" wp14:anchorId="2E3FA196" wp14:editId="337EFE51">
          <wp:simplePos x="0" y="0"/>
          <wp:positionH relativeFrom="column">
            <wp:posOffset>-276225</wp:posOffset>
          </wp:positionH>
          <wp:positionV relativeFrom="paragraph">
            <wp:posOffset>-191776</wp:posOffset>
          </wp:positionV>
          <wp:extent cx="1057275" cy="1056017"/>
          <wp:effectExtent l="0" t="0" r="0" b="0"/>
          <wp:wrapNone/>
          <wp:docPr id="54397263" name="Picture 1" descr="A group of logos in a diamond 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5B66BA8-EAA7-4D7B-A310-E3E75D28FE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48825" name="Picture 1" descr="A group of logos in a diamond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6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A4026"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 xml:space="preserve">Council of the Town of Fort Smith </w:t>
    </w:r>
  </w:p>
  <w:p w14:paraId="6A0A7537" w14:textId="2DD60927" w:rsidR="00A74359" w:rsidRPr="004A4026" w:rsidRDefault="00613713" w:rsidP="00A74359">
    <w:pPr>
      <w:pStyle w:val="IntenseQuote"/>
      <w:spacing w:before="0" w:after="0" w:line="240" w:lineRule="auto"/>
      <w:ind w:left="862" w:right="862"/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</w:pPr>
    <w:r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>Ma</w:t>
    </w:r>
    <w:r w:rsidR="00930866"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 xml:space="preserve">y </w:t>
    </w:r>
    <w:r w:rsidR="00306F3F"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>7</w:t>
    </w:r>
    <w:r w:rsidR="00930866" w:rsidRPr="00930866">
      <w:rPr>
        <w:rFonts w:ascii="Calibri" w:hAnsi="Calibri" w:cs="Calibri"/>
        <w:b/>
        <w:bCs/>
        <w:i w:val="0"/>
        <w:iCs w:val="0"/>
        <w:color w:val="1F4899"/>
        <w:sz w:val="30"/>
        <w:szCs w:val="30"/>
        <w:vertAlign w:val="superscript"/>
      </w:rPr>
      <w:t>th</w:t>
    </w:r>
    <w:r w:rsidR="008721C3"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>, 202</w:t>
    </w:r>
    <w:r w:rsidR="004E5DF6"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>6</w:t>
    </w:r>
    <w:r w:rsidR="00A74359"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 xml:space="preserve"> @ </w:t>
    </w:r>
    <w:r w:rsidR="008721C3">
      <w:rPr>
        <w:rFonts w:ascii="Calibri" w:hAnsi="Calibri" w:cs="Calibri"/>
        <w:b/>
        <w:bCs/>
        <w:i w:val="0"/>
        <w:iCs w:val="0"/>
        <w:color w:val="1F4899"/>
        <w:sz w:val="30"/>
        <w:szCs w:val="30"/>
      </w:rPr>
      <w:t>7 pm</w:t>
    </w:r>
  </w:p>
  <w:p w14:paraId="4B786DB1" w14:textId="77777777" w:rsidR="00A74359" w:rsidRDefault="00A74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EF7"/>
    <w:multiLevelType w:val="hybridMultilevel"/>
    <w:tmpl w:val="123A8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4B91"/>
    <w:multiLevelType w:val="hybridMultilevel"/>
    <w:tmpl w:val="B17ED2C0"/>
    <w:lvl w:ilvl="0" w:tplc="E0E66B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22993"/>
    <w:multiLevelType w:val="hybridMultilevel"/>
    <w:tmpl w:val="B85E742E"/>
    <w:lvl w:ilvl="0" w:tplc="C8969C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81F84"/>
    <w:multiLevelType w:val="hybridMultilevel"/>
    <w:tmpl w:val="64EC478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696"/>
    <w:multiLevelType w:val="hybridMultilevel"/>
    <w:tmpl w:val="B8762F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DA6"/>
    <w:multiLevelType w:val="hybridMultilevel"/>
    <w:tmpl w:val="E4FE6152"/>
    <w:lvl w:ilvl="0" w:tplc="3DBA54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515BB"/>
    <w:multiLevelType w:val="hybridMultilevel"/>
    <w:tmpl w:val="F4DA17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A8A"/>
    <w:multiLevelType w:val="hybridMultilevel"/>
    <w:tmpl w:val="178833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6E12"/>
    <w:multiLevelType w:val="hybridMultilevel"/>
    <w:tmpl w:val="115074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33144"/>
    <w:multiLevelType w:val="hybridMultilevel"/>
    <w:tmpl w:val="0DB419F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1021B"/>
    <w:multiLevelType w:val="hybridMultilevel"/>
    <w:tmpl w:val="E7D8E1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43DB1"/>
    <w:multiLevelType w:val="hybridMultilevel"/>
    <w:tmpl w:val="DFC88FA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F21E7"/>
    <w:multiLevelType w:val="hybridMultilevel"/>
    <w:tmpl w:val="B02C29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76C2F"/>
    <w:multiLevelType w:val="hybridMultilevel"/>
    <w:tmpl w:val="CF3013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27BB6"/>
    <w:multiLevelType w:val="multilevel"/>
    <w:tmpl w:val="76226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5165B6"/>
    <w:multiLevelType w:val="hybridMultilevel"/>
    <w:tmpl w:val="092658A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49ED"/>
    <w:multiLevelType w:val="hybridMultilevel"/>
    <w:tmpl w:val="99C6B2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32027"/>
    <w:multiLevelType w:val="hybridMultilevel"/>
    <w:tmpl w:val="495EEF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B5AA2"/>
    <w:multiLevelType w:val="hybridMultilevel"/>
    <w:tmpl w:val="2D4AD61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15056"/>
    <w:multiLevelType w:val="hybridMultilevel"/>
    <w:tmpl w:val="8654E04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614"/>
    <w:multiLevelType w:val="hybridMultilevel"/>
    <w:tmpl w:val="A2A0548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E09F8"/>
    <w:multiLevelType w:val="hybridMultilevel"/>
    <w:tmpl w:val="7FFEDBE8"/>
    <w:lvl w:ilvl="0" w:tplc="679C21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C4F26"/>
    <w:multiLevelType w:val="hybridMultilevel"/>
    <w:tmpl w:val="3BE64A3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50904">
    <w:abstractNumId w:val="14"/>
  </w:num>
  <w:num w:numId="2" w16cid:durableId="1040395110">
    <w:abstractNumId w:val="5"/>
  </w:num>
  <w:num w:numId="3" w16cid:durableId="1097286720">
    <w:abstractNumId w:val="16"/>
  </w:num>
  <w:num w:numId="4" w16cid:durableId="1302034816">
    <w:abstractNumId w:val="15"/>
  </w:num>
  <w:num w:numId="5" w16cid:durableId="1456100345">
    <w:abstractNumId w:val="8"/>
  </w:num>
  <w:num w:numId="6" w16cid:durableId="1468864184">
    <w:abstractNumId w:val="19"/>
  </w:num>
  <w:num w:numId="7" w16cid:durableId="1619947127">
    <w:abstractNumId w:val="7"/>
  </w:num>
  <w:num w:numId="8" w16cid:durableId="1697148781">
    <w:abstractNumId w:val="17"/>
  </w:num>
  <w:num w:numId="9" w16cid:durableId="1739282648">
    <w:abstractNumId w:val="6"/>
  </w:num>
  <w:num w:numId="10" w16cid:durableId="1922833445">
    <w:abstractNumId w:val="11"/>
  </w:num>
  <w:num w:numId="11" w16cid:durableId="2031758928">
    <w:abstractNumId w:val="2"/>
  </w:num>
  <w:num w:numId="12" w16cid:durableId="2132089487">
    <w:abstractNumId w:val="3"/>
  </w:num>
  <w:num w:numId="13" w16cid:durableId="225839806">
    <w:abstractNumId w:val="20"/>
  </w:num>
  <w:num w:numId="14" w16cid:durableId="341779985">
    <w:abstractNumId w:val="0"/>
  </w:num>
  <w:num w:numId="15" w16cid:durableId="372311512">
    <w:abstractNumId w:val="10"/>
  </w:num>
  <w:num w:numId="16" w16cid:durableId="378357540">
    <w:abstractNumId w:val="22"/>
  </w:num>
  <w:num w:numId="17" w16cid:durableId="389498384">
    <w:abstractNumId w:val="13"/>
  </w:num>
  <w:num w:numId="18" w16cid:durableId="509956265">
    <w:abstractNumId w:val="4"/>
  </w:num>
  <w:num w:numId="19" w16cid:durableId="719206889">
    <w:abstractNumId w:val="1"/>
  </w:num>
  <w:num w:numId="20" w16cid:durableId="768349550">
    <w:abstractNumId w:val="12"/>
  </w:num>
  <w:num w:numId="21" w16cid:durableId="809251359">
    <w:abstractNumId w:val="18"/>
  </w:num>
  <w:num w:numId="22" w16cid:durableId="895971288">
    <w:abstractNumId w:val="9"/>
  </w:num>
  <w:num w:numId="23" w16cid:durableId="9443092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59"/>
    <w:rsid w:val="000450DA"/>
    <w:rsid w:val="00072C12"/>
    <w:rsid w:val="00084F51"/>
    <w:rsid w:val="000B5751"/>
    <w:rsid w:val="000F4D21"/>
    <w:rsid w:val="000F6656"/>
    <w:rsid w:val="0016391A"/>
    <w:rsid w:val="00174C1D"/>
    <w:rsid w:val="00194F35"/>
    <w:rsid w:val="001A53AA"/>
    <w:rsid w:val="001B36E3"/>
    <w:rsid w:val="001B526E"/>
    <w:rsid w:val="001C0738"/>
    <w:rsid w:val="001D2A14"/>
    <w:rsid w:val="001F7783"/>
    <w:rsid w:val="0020617F"/>
    <w:rsid w:val="00230738"/>
    <w:rsid w:val="00235B10"/>
    <w:rsid w:val="00244BBB"/>
    <w:rsid w:val="00276E1A"/>
    <w:rsid w:val="002A1861"/>
    <w:rsid w:val="002B37A5"/>
    <w:rsid w:val="002B42C0"/>
    <w:rsid w:val="002C44F1"/>
    <w:rsid w:val="002D4935"/>
    <w:rsid w:val="002F1BB2"/>
    <w:rsid w:val="00306F3F"/>
    <w:rsid w:val="00363433"/>
    <w:rsid w:val="00377792"/>
    <w:rsid w:val="003B0A97"/>
    <w:rsid w:val="003E29A6"/>
    <w:rsid w:val="003F2884"/>
    <w:rsid w:val="0042643D"/>
    <w:rsid w:val="00434A3C"/>
    <w:rsid w:val="004D539D"/>
    <w:rsid w:val="004E5DF6"/>
    <w:rsid w:val="004F185D"/>
    <w:rsid w:val="004F20F0"/>
    <w:rsid w:val="00511D67"/>
    <w:rsid w:val="005421CE"/>
    <w:rsid w:val="0055177B"/>
    <w:rsid w:val="00551B03"/>
    <w:rsid w:val="00575EBD"/>
    <w:rsid w:val="00576491"/>
    <w:rsid w:val="0058791A"/>
    <w:rsid w:val="005C321D"/>
    <w:rsid w:val="005D6FE1"/>
    <w:rsid w:val="005F7F7A"/>
    <w:rsid w:val="00613713"/>
    <w:rsid w:val="00641861"/>
    <w:rsid w:val="00652126"/>
    <w:rsid w:val="006866DA"/>
    <w:rsid w:val="00693FB5"/>
    <w:rsid w:val="006B48D0"/>
    <w:rsid w:val="006B78B7"/>
    <w:rsid w:val="006C1FD3"/>
    <w:rsid w:val="006D6143"/>
    <w:rsid w:val="00713A68"/>
    <w:rsid w:val="0072367B"/>
    <w:rsid w:val="007451D3"/>
    <w:rsid w:val="007A7AFB"/>
    <w:rsid w:val="007F251E"/>
    <w:rsid w:val="0081664F"/>
    <w:rsid w:val="008610E0"/>
    <w:rsid w:val="00866D17"/>
    <w:rsid w:val="008721C3"/>
    <w:rsid w:val="00885E39"/>
    <w:rsid w:val="00891CDD"/>
    <w:rsid w:val="008A1146"/>
    <w:rsid w:val="008B72FF"/>
    <w:rsid w:val="008C192A"/>
    <w:rsid w:val="008D5C97"/>
    <w:rsid w:val="009152E3"/>
    <w:rsid w:val="00927EE3"/>
    <w:rsid w:val="00930866"/>
    <w:rsid w:val="00944951"/>
    <w:rsid w:val="00964F08"/>
    <w:rsid w:val="00974DBB"/>
    <w:rsid w:val="00994E8B"/>
    <w:rsid w:val="009B3B06"/>
    <w:rsid w:val="00A0347E"/>
    <w:rsid w:val="00A059C7"/>
    <w:rsid w:val="00A74359"/>
    <w:rsid w:val="00A82770"/>
    <w:rsid w:val="00A905D9"/>
    <w:rsid w:val="00AC0223"/>
    <w:rsid w:val="00AD02FC"/>
    <w:rsid w:val="00AF1C2F"/>
    <w:rsid w:val="00B3234F"/>
    <w:rsid w:val="00B401AB"/>
    <w:rsid w:val="00BB61D4"/>
    <w:rsid w:val="00C31D14"/>
    <w:rsid w:val="00C370F3"/>
    <w:rsid w:val="00C6066F"/>
    <w:rsid w:val="00C62870"/>
    <w:rsid w:val="00CB6C2C"/>
    <w:rsid w:val="00CD5182"/>
    <w:rsid w:val="00CE0441"/>
    <w:rsid w:val="00CF00E3"/>
    <w:rsid w:val="00D03D71"/>
    <w:rsid w:val="00D20D8D"/>
    <w:rsid w:val="00D75464"/>
    <w:rsid w:val="00DB2DB5"/>
    <w:rsid w:val="00DB5510"/>
    <w:rsid w:val="00DC039B"/>
    <w:rsid w:val="00E436DC"/>
    <w:rsid w:val="00E46ADB"/>
    <w:rsid w:val="00E71397"/>
    <w:rsid w:val="00E765A2"/>
    <w:rsid w:val="00E87093"/>
    <w:rsid w:val="00E87836"/>
    <w:rsid w:val="00EB4E58"/>
    <w:rsid w:val="00EF6D13"/>
    <w:rsid w:val="00F66801"/>
    <w:rsid w:val="00F80D21"/>
    <w:rsid w:val="00F8368C"/>
    <w:rsid w:val="00F85F12"/>
    <w:rsid w:val="00F92E69"/>
    <w:rsid w:val="00FE1BDF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181A"/>
  <w15:chartTrackingRefBased/>
  <w15:docId w15:val="{F399DFE8-FA3F-4CDC-9374-8D7B253E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359"/>
  </w:style>
  <w:style w:type="paragraph" w:styleId="Footer">
    <w:name w:val="footer"/>
    <w:basedOn w:val="Normal"/>
    <w:link w:val="FooterChar"/>
    <w:uiPriority w:val="99"/>
    <w:unhideWhenUsed/>
    <w:rsid w:val="00A74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9"/>
  </w:style>
  <w:style w:type="table" w:styleId="TableGrid">
    <w:name w:val="Table Grid"/>
    <w:basedOn w:val="TableNormal"/>
    <w:uiPriority w:val="39"/>
    <w:rsid w:val="00A7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EDB35B751544B2F885667F90E3FB" ma:contentTypeVersion="13" ma:contentTypeDescription="Create a new document." ma:contentTypeScope="" ma:versionID="1f97749a2ec91788d3f3aad1bc4ad93f">
  <xsd:schema xmlns:xsd="http://www.w3.org/2001/XMLSchema" xmlns:xs="http://www.w3.org/2001/XMLSchema" xmlns:p="http://schemas.microsoft.com/office/2006/metadata/properties" xmlns:ns2="e2b15b67-94ba-4711-bcd8-d0097fdae2bd" xmlns:ns3="5ce95838-8357-4ffc-b1e7-08ffc18fb227" targetNamespace="http://schemas.microsoft.com/office/2006/metadata/properties" ma:root="true" ma:fieldsID="8532a3391372e0913bfec28604598be7" ns2:_="" ns3:_="">
    <xsd:import namespace="e2b15b67-94ba-4711-bcd8-d0097fdae2bd"/>
    <xsd:import namespace="5ce95838-8357-4ffc-b1e7-08ffc18fb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15b67-94ba-4711-bcd8-d0097fdae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4b3e6-866f-4757-92e8-53a9cae70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5838-8357-4ffc-b1e7-08ffc18fb22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1c0eeff-40b0-4292-a797-187d9c1078f9}" ma:internalName="TaxCatchAll" ma:showField="CatchAllData" ma:web="5ce95838-8357-4ffc-b1e7-08ffc18fb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b15b67-94ba-4711-bcd8-d0097fdae2bd">
      <Terms xmlns="http://schemas.microsoft.com/office/infopath/2007/PartnerControls"/>
    </lcf76f155ced4ddcb4097134ff3c332f>
    <TaxCatchAll xmlns="5ce95838-8357-4ffc-b1e7-08ffc18fb2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DE7F4-72D2-4B9D-881A-C8AF2FEFA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15b67-94ba-4711-bcd8-d0097fdae2bd"/>
    <ds:schemaRef ds:uri="5ce95838-8357-4ffc-b1e7-08ffc18fb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9E9FA-303E-4E6F-A584-3F18682B85AE}">
  <ds:schemaRefs>
    <ds:schemaRef ds:uri="http://schemas.microsoft.com/office/2006/metadata/properties"/>
    <ds:schemaRef ds:uri="http://schemas.microsoft.com/office/infopath/2007/PartnerControls"/>
    <ds:schemaRef ds:uri="e2b15b67-94ba-4711-bcd8-d0097fdae2bd"/>
    <ds:schemaRef ds:uri="5ce95838-8357-4ffc-b1e7-08ffc18fb227"/>
  </ds:schemaRefs>
</ds:datastoreItem>
</file>

<file path=customXml/itemProps3.xml><?xml version="1.0" encoding="utf-8"?>
<ds:datastoreItem xmlns:ds="http://schemas.openxmlformats.org/officeDocument/2006/customXml" ds:itemID="{F5239728-93F2-4D6F-A9DA-084B434B3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380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Secretary</dc:creator>
  <cp:keywords/>
  <dc:description/>
  <cp:lastModifiedBy>Executive Secretary</cp:lastModifiedBy>
  <cp:revision>4</cp:revision>
  <dcterms:created xsi:type="dcterms:W3CDTF">2026-05-07T23:00:00Z</dcterms:created>
  <dcterms:modified xsi:type="dcterms:W3CDTF">2026-05-07T23:01:00Z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e005e9eb-9551-433f-9bda-c6325b7cd2f7</vt:lpwstr>
  </property>
  <property fmtid="{D5CDD505-2E9C-101B-9397-08002B2CF9AE}" pid="3" name="ContentTypeId">
    <vt:lpwstr>0x0101008BCBEDB35B751544B2F885667F90E3FB</vt:lpwstr>
  </property>
  <property fmtid="{D5CDD505-2E9C-101B-9397-08002B2CF9AE}" pid="4" name="MediaServiceImageTags">
    <vt:lpwstr/>
  </property>
</Properties>
</file>